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533" w:rsidRDefault="00622533" w:rsidP="006225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0C">
        <w:rPr>
          <w:rFonts w:ascii="Times New Roman" w:hAnsi="Times New Roman" w:cs="Times New Roman"/>
          <w:sz w:val="28"/>
          <w:szCs w:val="28"/>
        </w:rPr>
        <w:t>Аннотации к рабочим программам</w:t>
      </w:r>
      <w:bookmarkStart w:id="0" w:name="_GoBack"/>
      <w:bookmarkEnd w:id="0"/>
    </w:p>
    <w:p w:rsidR="00622533" w:rsidRDefault="00622533" w:rsidP="00622533">
      <w:pPr>
        <w:jc w:val="center"/>
      </w:pPr>
      <w:r w:rsidRPr="00113B0C">
        <w:rPr>
          <w:rFonts w:ascii="Times New Roman" w:hAnsi="Times New Roman" w:cs="Times New Roman"/>
          <w:sz w:val="28"/>
          <w:szCs w:val="28"/>
        </w:rPr>
        <w:t xml:space="preserve">учебных предметов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113B0C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A827E0" w:rsidRPr="00A827E0" w:rsidRDefault="006A56FC" w:rsidP="00DA4E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697</w:t>
            </w:r>
            <w:r w:rsidR="00A827E0" w:rsidRPr="00A827E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часов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17 декабря 2010 г. </w:t>
            </w:r>
            <w:r w:rsidR="006A56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 xml:space="preserve"> 1897);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 w:rsidRPr="00A827E0">
              <w:rPr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 (протокол от 8 апреля 2015 г. № 1/15);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6A56FC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A827E0" w:rsidRDefault="006A56FC" w:rsidP="00DA4E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5 класс. Учебник для общеобразовательных организаций. В 2 ч. (Т.А.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М.Т. Баранов и др.). 8-е изд. – М: Просвещение, 2018.</w:t>
            </w:r>
          </w:p>
          <w:p w:rsidR="006A56FC" w:rsidRDefault="006A56FC" w:rsidP="006A56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5 класс. Учебник для общеобразовательных организаций. В 2 ч. (Т.А.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 др.). 2-е изд. – М: Просвещение, 2020.</w:t>
            </w:r>
          </w:p>
          <w:p w:rsidR="006A56FC" w:rsidRDefault="006A56FC" w:rsidP="00151B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6 класс. Учебник для общеобразовательных организаций. В 2 ч. (М.Т. Баранов</w:t>
            </w:r>
            <w:r w:rsidR="00151B0C">
              <w:rPr>
                <w:rFonts w:ascii="Times New Roman" w:hAnsi="Times New Roman"/>
                <w:sz w:val="24"/>
                <w:szCs w:val="24"/>
              </w:rPr>
              <w:t xml:space="preserve">, Т.А. </w:t>
            </w:r>
            <w:proofErr w:type="spellStart"/>
            <w:r w:rsidR="00151B0C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др.). </w:t>
            </w:r>
            <w:r w:rsidR="00151B0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-е изд. – М: Просвещение, 2018.</w:t>
            </w:r>
          </w:p>
          <w:p w:rsidR="00151B0C" w:rsidRDefault="00151B0C" w:rsidP="00151B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6 класс. Учебник для общеобразовательных организаций. В 2 ч. (М.Т. Баранов и др.). 3-е изд. – М: Просвещение, 2021.</w:t>
            </w:r>
          </w:p>
          <w:p w:rsidR="00151B0C" w:rsidRDefault="00151B0C" w:rsidP="00151B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язык: 6 класс. В 2 ч.: учебник/М.М. Разумовская и др. – 11-е изд. – М: Просвещение, 2021.</w:t>
            </w:r>
          </w:p>
          <w:p w:rsidR="00AE498F" w:rsidRDefault="00AE498F" w:rsidP="00151B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учебник для общеобразовательных организаций / М.Т. Баранов,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– 5-е изд. – М: Просвещение, 2018.</w:t>
            </w:r>
          </w:p>
          <w:p w:rsidR="00AE498F" w:rsidRDefault="00AE498F" w:rsidP="00AE49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Учебник для общеобразовательных организаций. В 2 ч. (М.Т. Баранов,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др.) – 3-е изд. – М: Просвещение, 2021.</w:t>
            </w:r>
          </w:p>
          <w:p w:rsidR="00AE498F" w:rsidRDefault="00AE498F" w:rsidP="00AE49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7 класс: учебник/М.М. Разумовская и др. – 10-е изд.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стереотип.–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М: Просвещение, 2021.</w:t>
            </w:r>
          </w:p>
          <w:p w:rsidR="00AC20CC" w:rsidRDefault="00AC20CC" w:rsidP="00AC20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учебник для общеобразовательных организаций / 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– 5-е изд. – М: Просвещение, 2018.</w:t>
            </w:r>
          </w:p>
          <w:p w:rsidR="00AC20CC" w:rsidRDefault="00AC20CC" w:rsidP="00AC20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учебник для общеобразовательных организаций / 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др.; науч. ред. Н.М.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5-е изд. – М: Просвещение, 2018.</w:t>
            </w:r>
          </w:p>
          <w:p w:rsidR="00AC20CC" w:rsidRDefault="00AC20CC" w:rsidP="00855C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учебник для общеобразовательных организаций (С.Г.</w:t>
            </w:r>
            <w:r w:rsidR="00855C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55C87"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="00855C8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</w:t>
            </w:r>
            <w:r w:rsidR="00855C8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5C87" w:rsidRDefault="00855C87" w:rsidP="00855C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Русский язык: Практика.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учебник / Ю.С. Мигунов, А.П.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– 6-е изд. стереотип. – М: Дрофа, 2019.</w:t>
            </w:r>
          </w:p>
          <w:p w:rsidR="00855C87" w:rsidRPr="00A827E0" w:rsidRDefault="00855C87" w:rsidP="00855C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Е.И. Русский язык: Русская речь.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Учебник / Е.И. Никитина. – 5-е изд., стереотип. – М: Дрофа, 2019.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7E0" w:rsidRPr="00A827E0" w:rsidRDefault="00A827E0" w:rsidP="00A8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7E0" w:rsidTr="00855C87">
        <w:trPr>
          <w:trHeight w:val="3280"/>
        </w:trPr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55C87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55C87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A827E0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A4EE6" w:rsidRPr="00A827E0" w:rsidRDefault="00DA4EE6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A827E0" w:rsidRPr="00A827E0" w:rsidRDefault="00A827E0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17 декабря 2010 г. N 1897);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 w:rsidRPr="00A827E0">
              <w:rPr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 (протокол от 8 апреля 2015 г. № 1/15);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855C87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A827E0" w:rsidRDefault="003855A7" w:rsidP="00867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Литература. 5 класс. Учебник для общеобразовательных организаций. В 2 ч. (Коровина В.Я., Журавлев В.П., Коровин В.И.) – 8-е изд. – М: Просвещение, 2018.</w:t>
            </w:r>
          </w:p>
          <w:p w:rsidR="003855A7" w:rsidRDefault="003855A7" w:rsidP="003855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Литература. 5 класс. Учебник для общеобразовательных организаций. В 2 ч. (Коровина В.Я. и др.) – 11-е изд. – М: Просвещение, 2020</w:t>
            </w:r>
          </w:p>
          <w:p w:rsidR="003855A7" w:rsidRDefault="003855A7" w:rsidP="003855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6 класс. Учебник для общеобразовательных организаций. В 2 ч. (В.П.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В.Я. Коровина и др.) – 8-е изд. – М: Просвещение, 2018.</w:t>
            </w:r>
          </w:p>
          <w:p w:rsidR="00415AF8" w:rsidRDefault="003855A7" w:rsidP="003855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6 класс. Учебник для общеобразовательных организаций. В 2 ч. (В.П.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В.Я. Коровина и др.) – 12-е изд. – М: Просвещение, 2021.</w:t>
            </w:r>
          </w:p>
          <w:p w:rsidR="003855A7" w:rsidRDefault="003855A7" w:rsidP="003855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Коровина В.Я. Литература. 7 класс. Учебник для общеобразовательных организаций. В 2 ч. (В.Я. Коровина, В.П. Журавлев, В.И. Коровин) – 7-е изд. – М: Просвещение, 2018.</w:t>
            </w:r>
          </w:p>
          <w:p w:rsidR="00EC528F" w:rsidRDefault="00EC528F" w:rsidP="00EC52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Литература. 7 класс. Учебник для общеобразовательных организаций. В 2 ч. – 11-е изд. – М: Просвещение, 2021.</w:t>
            </w:r>
          </w:p>
          <w:p w:rsidR="00EC528F" w:rsidRDefault="00EC528F" w:rsidP="00EC52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Литература. 8 класс. Учебник для общеобразовательных организаций. В 2 ч. (В.Я. Коровина, В.П. Журавлев и др.) – 6-е изд. – М: Просвещение, 2018.</w:t>
            </w:r>
          </w:p>
          <w:p w:rsidR="00EC528F" w:rsidRDefault="00EC528F" w:rsidP="00EC52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9 класс. Учебник для общеобразовательных организаций. В 2 ч. / В.Я. Коровина, В.П. Журавлев, В.И. Коровин; под. </w:t>
            </w:r>
            <w:r w:rsidR="00415A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ед. В.Я. Коровиной. – 5-е изд. – М: Просвещение, 2018.</w:t>
            </w:r>
          </w:p>
          <w:p w:rsidR="00EC528F" w:rsidRPr="00867F69" w:rsidRDefault="00EC528F" w:rsidP="00EC52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9 класс. Учебник для общеобразовательных организаций. В 2 ч. / В.Я. Коровина, В.П. Журавлев, В.И. Коровин, И.С.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под. Ред. В.Я. Коровиной. – 7-е изд. – М: Просвещение, 2019.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27E0" w:rsidTr="00DA4EE6">
        <w:tc>
          <w:tcPr>
            <w:tcW w:w="3114" w:type="dxa"/>
          </w:tcPr>
          <w:p w:rsidR="00A827E0" w:rsidRPr="00A827E0" w:rsidRDefault="00A827E0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55C87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55C87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A827E0" w:rsidRDefault="00855C87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A4EE6" w:rsidRPr="00A827E0" w:rsidRDefault="00DA4EE6" w:rsidP="0085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415AF8" w:rsidTr="00415AF8">
        <w:tc>
          <w:tcPr>
            <w:tcW w:w="3114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415AF8" w:rsidRPr="004C275E" w:rsidRDefault="00415AF8" w:rsidP="00DA4EE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</w:tr>
      <w:tr w:rsidR="00415AF8" w:rsidTr="00415AF8">
        <w:tc>
          <w:tcPr>
            <w:tcW w:w="3114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415AF8" w:rsidTr="00415AF8">
        <w:tc>
          <w:tcPr>
            <w:tcW w:w="3114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415AF8" w:rsidRP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F8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15AF8" w:rsidTr="00415AF8">
        <w:tc>
          <w:tcPr>
            <w:tcW w:w="3114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415AF8" w:rsidRPr="00113B0C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415AF8" w:rsidTr="00415AF8">
        <w:tc>
          <w:tcPr>
            <w:tcW w:w="3114" w:type="dxa"/>
          </w:tcPr>
          <w:p w:rsidR="00415AF8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5</w:t>
            </w:r>
            <w:r w:rsidRPr="001C1927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</w:t>
            </w:r>
            <w:proofErr w:type="gramStart"/>
            <w:r w:rsidRPr="001C1927">
              <w:rPr>
                <w:rFonts w:ascii="Times New Roman" w:hAnsi="Times New Roman" w:cs="Times New Roman"/>
                <w:sz w:val="24"/>
                <w:szCs w:val="24"/>
              </w:rPr>
              <w:t>для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овательных организации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</w:t>
            </w:r>
            <w:r w:rsidRPr="001C1927">
              <w:rPr>
                <w:rFonts w:ascii="Times New Roman" w:hAnsi="Times New Roman" w:cs="Times New Roman"/>
                <w:sz w:val="24"/>
                <w:szCs w:val="24"/>
              </w:rPr>
              <w:t>общего образования с обучением на русском языке (для изучающих татарский язык как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/ Шамсутдинова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 –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2015</w:t>
            </w:r>
            <w:r w:rsidRPr="001C192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6</w:t>
            </w:r>
            <w:r w:rsidRPr="001C1927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</w:t>
            </w:r>
            <w:proofErr w:type="gramStart"/>
            <w:r w:rsidRPr="001C1927">
              <w:rPr>
                <w:rFonts w:ascii="Times New Roman" w:hAnsi="Times New Roman" w:cs="Times New Roman"/>
                <w:sz w:val="24"/>
                <w:szCs w:val="24"/>
              </w:rPr>
              <w:t>для образовательных организации</w:t>
            </w:r>
            <w:proofErr w:type="gramEnd"/>
            <w:r w:rsidRPr="001C1927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с обучением на русском языке (для изучающих татарский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 как родной)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Сагъдиева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Хайруллина Г.И.</w:t>
            </w:r>
            <w:r w:rsidRPr="001C1927">
              <w:rPr>
                <w:rFonts w:ascii="Times New Roman" w:hAnsi="Times New Roman" w:cs="Times New Roman"/>
                <w:sz w:val="24"/>
                <w:szCs w:val="24"/>
              </w:rPr>
              <w:t>– Казань: «</w:t>
            </w:r>
            <w:proofErr w:type="spellStart"/>
            <w:r w:rsidRPr="001C192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C1927">
              <w:rPr>
                <w:rFonts w:ascii="Times New Roman" w:hAnsi="Times New Roman" w:cs="Times New Roman"/>
                <w:sz w:val="24"/>
                <w:szCs w:val="24"/>
              </w:rPr>
              <w:t xml:space="preserve">», 2015.     </w:t>
            </w:r>
          </w:p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7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</w:t>
            </w:r>
            <w:proofErr w:type="gramStart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для образовательных организации</w:t>
            </w:r>
            <w:proofErr w:type="gramEnd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с обучением на русском языке (для изучающих татарский язык как родной) / </w:t>
            </w:r>
            <w:proofErr w:type="spellStart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Сагъдиева</w:t>
            </w:r>
            <w:proofErr w:type="spellEnd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Р.К.,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Харисова Г.Ф.,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Л.К, Нуриева М.А.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– Казань: «</w:t>
            </w:r>
            <w:proofErr w:type="spellStart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», 2015.     </w:t>
            </w:r>
            <w:r w:rsidRPr="001C19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8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</w:t>
            </w:r>
            <w:proofErr w:type="gramStart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для образовательных организации</w:t>
            </w:r>
            <w:proofErr w:type="gramEnd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с обучением на русском языке (для изучающих татарский язык как родной)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Сагъдиева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Хайруллина Г.И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.–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2016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  <w:p w:rsidR="00415AF8" w:rsidRPr="007931E9" w:rsidRDefault="00415AF8" w:rsidP="00DA4E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9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образовательных организации основного общего образования с обучением на русском языке (для изучающих татарский язык как родной)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Сагъдиева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2017.</w:t>
            </w:r>
          </w:p>
        </w:tc>
      </w:tr>
      <w:tr w:rsidR="00415AF8" w:rsidTr="00415AF8">
        <w:tc>
          <w:tcPr>
            <w:tcW w:w="3114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5AF8" w:rsidRPr="0008354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5AF8" w:rsidTr="00415AF8">
        <w:tc>
          <w:tcPr>
            <w:tcW w:w="3114" w:type="dxa"/>
          </w:tcPr>
          <w:p w:rsidR="00415AF8" w:rsidRDefault="00415AF8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415AF8" w:rsidRPr="00F32328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415AF8"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DA4EE6" w:rsidRPr="004C275E" w:rsidRDefault="00DA4EE6" w:rsidP="00DA4EE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6627A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662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DA4EE6" w:rsidRP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E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DA4EE6" w:rsidRPr="00113B0C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литература. 5 класс: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образовательных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 обучением на русском языке (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для изучающих татарский язык как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(в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частях)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proofErr w:type="gramEnd"/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Хаса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, Сафиуллина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М.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t xml:space="preserve"> 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М.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/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2014.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  <w:p w:rsidR="00DA4EE6" w:rsidRPr="00A712F4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литература. 6 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класс: учебник для образовательных организации с обучением на русском языке (для изучающих татарский язык как родной) (в 2 </w:t>
            </w:r>
            <w:proofErr w:type="gram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частях)  /</w:t>
            </w:r>
            <w:proofErr w:type="gram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Ф.Ф., Сафиуллина Г. М., </w:t>
            </w:r>
            <w:proofErr w:type="spell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М. Я.  / Казань: «</w:t>
            </w:r>
            <w:proofErr w:type="spell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», 2014.                                                                     </w:t>
            </w:r>
          </w:p>
          <w:p w:rsidR="00DA4EE6" w:rsidRPr="008A14F2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литература. 7 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класс: учебник для образовательных организации с обучением на русском языке (для изучающих татарский язык как родной) (в 2 </w:t>
            </w:r>
            <w:proofErr w:type="gram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частях)  /</w:t>
            </w:r>
            <w:proofErr w:type="gram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Ф.Ф., Сафиуллина Г. М., </w:t>
            </w:r>
            <w:proofErr w:type="spell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Сафиуллина А. М.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 / Казань: «</w:t>
            </w:r>
            <w:proofErr w:type="spell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», 2014.                                                                     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литература. 8 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класс: учебник для образовательных организации с обучением на русском языке (для изучающих татарский язык как родной) (в 2 </w:t>
            </w:r>
            <w:proofErr w:type="gram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частях)  /</w:t>
            </w:r>
            <w:proofErr w:type="gram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Ф.Ф., Сафиуллина Г. М., </w:t>
            </w:r>
            <w:proofErr w:type="spell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М. Я., Сафиуллина А.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2015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</w:t>
            </w:r>
          </w:p>
          <w:p w:rsidR="00DA4EE6" w:rsidRPr="00113B0C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Татарская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тура. 9 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класс: учебник для образовательных организации с обучением на русском языке (для изучающих татарский язык как родной) (в 2 </w:t>
            </w:r>
            <w:proofErr w:type="gram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частях)  /</w:t>
            </w:r>
            <w:proofErr w:type="gram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Ф.Ф., Сафиуллина Г. М., </w:t>
            </w:r>
            <w:proofErr w:type="spellStart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М. Я.  /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2017</w:t>
            </w:r>
            <w:r w:rsidRPr="008A14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EE6" w:rsidRPr="003A5658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5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A4EE6" w:rsidRPr="008A14F2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DA4EE6" w:rsidRPr="004C275E" w:rsidRDefault="00DA4EE6" w:rsidP="00DA4EE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6627A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6237" w:type="dxa"/>
          </w:tcPr>
          <w:p w:rsidR="00DA4EE6" w:rsidRPr="007931E9" w:rsidRDefault="00DA4EE6" w:rsidP="00DA4E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DA4EE6" w:rsidRP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E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DA4EE6" w:rsidRPr="00113B0C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5</w:t>
            </w:r>
            <w:r w:rsidRPr="00F21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класс:  учебник</w:t>
            </w:r>
            <w:proofErr w:type="gramEnd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образовательных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 обучением на русском языке (для изучающих татарский язык)/ </w:t>
            </w:r>
            <w:proofErr w:type="spellStart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З.</w:t>
            </w:r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 xml:space="preserve"> Г.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/- К.: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6</w:t>
            </w:r>
            <w:r w:rsidRPr="00F21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класс:  учебник</w:t>
            </w:r>
            <w:proofErr w:type="gramEnd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образовательных организации с обучением на русском языке (для изучающих татарский язык)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Хай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З., Назипова З.Р. </w:t>
            </w:r>
            <w:r w:rsidRPr="00F21DFC">
              <w:rPr>
                <w:rFonts w:ascii="Times New Roman" w:hAnsi="Times New Roman" w:cs="Times New Roman"/>
                <w:sz w:val="24"/>
                <w:szCs w:val="24"/>
              </w:rPr>
              <w:t xml:space="preserve">/- К.: </w:t>
            </w:r>
            <w:proofErr w:type="spellStart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F21DFC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7</w:t>
            </w:r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>класс:  учебник</w:t>
            </w:r>
            <w:proofErr w:type="gramEnd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образовательных организации с обучением на русском языке (для изучающих татарский язык)/ </w:t>
            </w:r>
            <w:proofErr w:type="spellStart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З., Малафеева Р.Л. /- К.: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2014.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8</w:t>
            </w:r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>класс:  учебник</w:t>
            </w:r>
            <w:proofErr w:type="gramEnd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образовательных организации с обучением на русском языке (для изучающих татарский язык)/ </w:t>
            </w:r>
            <w:proofErr w:type="spellStart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Р. З., Малафеева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Р.Л. /- К.: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  <w:p w:rsidR="00DA4EE6" w:rsidRPr="00113B0C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язык. 9</w:t>
            </w:r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класс:  учебник для образовательных организации с обучением на русском языке (для изучающих татарский язык)/ </w:t>
            </w:r>
            <w:proofErr w:type="spellStart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Р. З.,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Г.И., </w:t>
            </w:r>
            <w:r w:rsidRPr="00F728B3">
              <w:rPr>
                <w:rFonts w:ascii="Times New Roman" w:hAnsi="Times New Roman" w:cs="Times New Roman"/>
                <w:sz w:val="24"/>
                <w:szCs w:val="24"/>
              </w:rPr>
              <w:t xml:space="preserve"> Малафеева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.Л. /- К.: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EE6" w:rsidRPr="00A827E0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EE6" w:rsidRPr="003A5658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5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A4EE6" w:rsidRPr="007931E9" w:rsidRDefault="00DA4EE6" w:rsidP="00DA4E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6237" w:type="dxa"/>
          </w:tcPr>
          <w:p w:rsidR="00DA4EE6" w:rsidRPr="004C275E" w:rsidRDefault="00DA4EE6" w:rsidP="00DA4EE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6627A"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литература (татарская)*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DA4EE6" w:rsidRPr="008D533D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3D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DA4EE6" w:rsidRPr="00113B0C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 w:rsidR="008D53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DA4EE6" w:rsidTr="00DA4EE6">
        <w:tc>
          <w:tcPr>
            <w:tcW w:w="3114" w:type="dxa"/>
          </w:tcPr>
          <w:p w:rsidR="00DA4EE6" w:rsidRDefault="008D533D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арская литература. 5 класс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>: учебник для образовательных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ганизации с обучением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языке 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частях)  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Мотигуллина А. Р., Ханнанов Р. Г., Хисматова Л.К. / Казань: «Магариф-Вакыт», 2017</w:t>
            </w:r>
            <w:r w:rsidRPr="00A36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</w:p>
          <w:p w:rsidR="00DA4EE6" w:rsidRPr="00A369BD" w:rsidRDefault="00DA4EE6" w:rsidP="00DA4E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литература. 6 класс</w:t>
            </w:r>
            <w:r w:rsidRPr="00A36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образовательных организации с обучением на татарском языке  (в 2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частях)  / Мотигуллина А. Р., Ханнанов Р. Г., Гизатуллина Э. Х.</w:t>
            </w:r>
            <w:r w:rsidRPr="00A36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Казань: «Магариф-Вакыт», 2017.                                                                   </w:t>
            </w:r>
          </w:p>
          <w:p w:rsidR="00DA4EE6" w:rsidRPr="00A369BD" w:rsidRDefault="00DA4EE6" w:rsidP="00DA4E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образовательных организации с обучением на татарском языке  (в 2 частях)  / </w:t>
            </w:r>
            <w:proofErr w:type="spellStart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А. Р., </w:t>
            </w:r>
            <w:proofErr w:type="spellStart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Г.,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Мулласалихова Г.Г.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2017.</w:t>
            </w:r>
          </w:p>
          <w:p w:rsidR="00DA4EE6" w:rsidRPr="00F21DFC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образовательных организации с обучением на татарском языке  (в 2 частях)  / </w:t>
            </w:r>
            <w:proofErr w:type="spellStart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А. Р., </w:t>
            </w:r>
            <w:proofErr w:type="spellStart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Г.,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Р.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2015.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DA4EE6" w:rsidRPr="007931E9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образовательных организации с обучением на татарском языке  (в 2 частях)  / </w:t>
            </w:r>
            <w:proofErr w:type="spellStart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А.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Г.,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Хуснуллина Х.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Казань: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2016.</w:t>
            </w:r>
            <w:r w:rsidRPr="00A369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EE6" w:rsidRPr="003A5658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4EE6" w:rsidTr="00DA4EE6">
        <w:tc>
          <w:tcPr>
            <w:tcW w:w="3114" w:type="dxa"/>
          </w:tcPr>
          <w:p w:rsidR="00DA4EE6" w:rsidRDefault="00DA4EE6" w:rsidP="00DA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A4EE6" w:rsidRPr="007931E9" w:rsidRDefault="008D533D" w:rsidP="008D53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D533D" w:rsidRPr="00113B0C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орган. (О.М. Александрова и др.). – М: Просвещение. Учебная 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орган. (О.М. Александрова и др.). – М: Просвещение. Учебная 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орган. (О.М. Александрова и др.). – М: Просвещение. Учебная 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орган. (О.М. Александрова и др.). – М: Просвещение. Учебная 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орган. (О.М. Александрова и др.). – М: Просвещение. Учебная 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Pr="003A5658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8D533D" w:rsidRPr="007931E9" w:rsidRDefault="008D533D" w:rsidP="008D53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D533D" w:rsidRPr="00113B0C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Pr="003A5658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8D533D" w:rsidRPr="007931E9" w:rsidRDefault="008D533D" w:rsidP="008D53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D533D" w:rsidRPr="00113B0C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5 класс, учебник для общеобразовательной организации. (Ю.Е. Ваулина, Д. Дули, О.Е.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 – 9-е изд. – М: Просвещение, 2018 – (Английский в фокусе).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язык. 5 класс, учебник для общеобразовательной организации. (Ю.Е. Ваулина и др.) – 12-е изд. – М: Просвещение, 2020 –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 в фокусе).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6 класс, учебник для общеобразовательной организации. (Ю.Е. Ваулина, Д. Дули и др.) – 8-е изд. – М: Просвещение, 2018 – (Английский в фокусе).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6 класс, учебник для общеобразовательной организации. (Ю.Е. Ваулина, Д. Дули и др.) – 12-е изд. – М: Просвещение, 2021 – (Английский в фокусе).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7 класс, учебник для общеобразовательной организации. (Ю.Е. Ваулина, Д. Дули, О.Е.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Эванс и др.) – 9-е изд. – М: Просвещение, 2018 – (Английский в фокусе).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7 класс, учебник для общеобразовательной организации. (Ю.Е. Ваулина, Д. Дули и др.) – 13-е изд. – М: Просвещение, 2021 – (Английский в фокусе).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8 класс, учебник для общеобразовательной организации. (Ю.Е. Ваулина, Д. Дули, О.Е.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 – 8-е изд. – М: Просвещение, 2018 – (Английский в фокусе).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9 класс, учебник для общеобразовательной организации. (Ю.Е. Ваулина, Д. Дули, О.Е.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Эванс) – 10-е изд. – М: Просвещение, 2019 – (Английский в фокусе).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D533D" w:rsidRPr="00113B0C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Всеобщая история. История древнего мира. 5 класс. Учебник для общеобразовательных организаций. (А.А.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И.С. Свенцицкая). Под. Ред.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8-е изд. – М: Просвещение, 2018.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Всеобщая история. История древнего мира. 5 класс. Учебник для общеобразовательных организаций. (А.А.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др.). Под. Ред.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11-е изд. – М: Просвещение, 2020.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Всеобщая история. История средних веков. 6 класс. Учебник для общеобразовательных организаций. (Е.В.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Г.М. Донской) – 7-е изд. – М: Просвещение, 2018.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Всеобщая история. История средних веков. 6 класс. Учебник для общеобразовательных организаций. Под ред. А.А. Сванидзе. – 11-е изд. – М: Просвещение, 2021.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История. Средние века. 6 класс: уч.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7-е изд. – М: Просвещение, 2018.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Всеобщая история. Средние века. 6 класс: уч.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11-е изд. – М: Просвещение, 2021.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6 класс.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 ч. (Н.М. Арсентьев, А.А. Данилов и др.), под. ред.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3-е изд. – М: Просвещение, 2018.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с древнейших времен до начала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стериотип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И.Н. Данилевский и др. – 2-е изд. – М: Просвещение, 2021.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Всеобщая история. Новое время. 7 класс: уч.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Бовыкин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3-е изд. – М: Просвещение, 2021.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 ч. (Н.М. Арсентьев, А.А. Данилов,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др.), под. ред.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3-е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М: Просвещение, 2018.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стериотип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И.Н. Данилевский и др. – 2-е изд. – М: Просвещение, 2021.</w:t>
            </w:r>
          </w:p>
          <w:p w:rsidR="0023248F" w:rsidRPr="0023248F" w:rsidRDefault="0023248F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Медяков А.С. История. Новое время. 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225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r w:rsidR="00622533">
              <w:rPr>
                <w:rFonts w:ascii="Times New Roman" w:hAnsi="Times New Roman" w:cs="Times New Roman"/>
                <w:sz w:val="24"/>
                <w:szCs w:val="24"/>
              </w:rPr>
              <w:t xml:space="preserve">. 8 класс _ учеб. для </w:t>
            </w:r>
            <w:proofErr w:type="spellStart"/>
            <w:r w:rsidR="00622533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="00622533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– </w:t>
            </w:r>
            <w:r w:rsidR="00622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А.С. Медяков, Д.Ю. </w:t>
            </w:r>
            <w:proofErr w:type="spellStart"/>
            <w:r w:rsidR="00622533">
              <w:rPr>
                <w:rFonts w:ascii="Times New Roman" w:hAnsi="Times New Roman" w:cs="Times New Roman"/>
                <w:sz w:val="24"/>
                <w:szCs w:val="24"/>
              </w:rPr>
              <w:t>Бовыкин</w:t>
            </w:r>
            <w:proofErr w:type="spellEnd"/>
            <w:r w:rsidR="00622533">
              <w:rPr>
                <w:rFonts w:ascii="Times New Roman" w:hAnsi="Times New Roman" w:cs="Times New Roman"/>
                <w:sz w:val="24"/>
                <w:szCs w:val="24"/>
              </w:rPr>
              <w:t xml:space="preserve">, - 7-е изд. – </w:t>
            </w:r>
            <w:proofErr w:type="gramStart"/>
            <w:r w:rsidR="00622533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="006225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 – (Сферы).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 ч. (Н.М. Арсентьев, А.А. Данилов, и др.), под. ред.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3-е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М: Просвещение, 2018.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Белоусов Л.С. Всеобщая история. История нового времени. 1801 – 1914 гг. Учебник для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 Под ред. Карпова С.П. – М: Русское слово, 2019.</w:t>
            </w:r>
          </w:p>
          <w:p w:rsidR="008D533D" w:rsidRP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 ч. (Н.М. Арсентьев, А.А. Данилов, и др.), под. ред.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3-е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М: Просвещение, 2018.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Pr="00A827E0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15092B" w:rsidRPr="00113B0C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33D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8D533D" w:rsidTr="00DA4EE6">
        <w:tc>
          <w:tcPr>
            <w:tcW w:w="3114" w:type="dxa"/>
          </w:tcPr>
          <w:p w:rsidR="008D533D" w:rsidRDefault="008D533D" w:rsidP="008D5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8D533D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6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(Н.Ф. Виноградова, Н.И. Городецкий и др.), под. ред. Л.Н. Боголюбова. – 8-е изд. – М: Просвещение, 2018.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Обществознание. 6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(Л.Н. Боголюбов и др.). – 3-е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М: Просвещение, 2021.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(Л.Н. Боголюбов, Н.И. Городецкий и др.). – 5-е изд. – М: Просвещение, 2017.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(Л.Н. Боголюбов и др.). – 3-е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М: Просвещение, 2021.</w:t>
            </w:r>
          </w:p>
          <w:p w:rsidR="005774DE" w:rsidRDefault="005774DE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(Л.Н. Боголюбов и др.).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2021.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9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Л.Н. Боголюбов, А.И. Матвеев, Е.И.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др., под. ред. Л.Н. Боголюбова – 5-е изд. – М: Просвещение, 2018.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9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(Л.Н. Боголюбов и др.). – М: Просвещение, 2019.</w:t>
            </w:r>
          </w:p>
        </w:tc>
      </w:tr>
      <w:tr w:rsidR="0015092B" w:rsidTr="00DA4EE6">
        <w:tc>
          <w:tcPr>
            <w:tcW w:w="3114" w:type="dxa"/>
          </w:tcPr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15092B" w:rsidRPr="00A827E0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15092B" w:rsidRPr="00A827E0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92B" w:rsidRPr="00A827E0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092B" w:rsidTr="00DA4EE6">
        <w:tc>
          <w:tcPr>
            <w:tcW w:w="3114" w:type="dxa"/>
          </w:tcPr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15092B" w:rsidRDefault="0015092B" w:rsidP="0015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DB03DE" w:rsidTr="00DA4EE6">
        <w:tc>
          <w:tcPr>
            <w:tcW w:w="3114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DB03DE" w:rsidTr="00DA4EE6">
        <w:tc>
          <w:tcPr>
            <w:tcW w:w="3114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B03DE" w:rsidTr="00DA4EE6">
        <w:tc>
          <w:tcPr>
            <w:tcW w:w="3114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DB03DE" w:rsidTr="00DA4EE6">
        <w:tc>
          <w:tcPr>
            <w:tcW w:w="3114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DB03DE" w:rsidRPr="00113B0C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DB03DE" w:rsidTr="00DA4EE6">
        <w:tc>
          <w:tcPr>
            <w:tcW w:w="3114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5-6 классы: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3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рганизаций (А.И. Алексеев, В.В. Николина, Е.К. Липкина и др.) – 6-е изд. – М: Просвещение, 2018. – (Полярная звезда).</w:t>
            </w:r>
          </w:p>
          <w:p w:rsidR="00DB03DE" w:rsidRDefault="00CF7A50" w:rsidP="00C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5-6 классы: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3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 (А.И. Алексеев и др.) – 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 изд. – М: Просвещение, 20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(Полярная звезда).</w:t>
            </w:r>
          </w:p>
          <w:p w:rsidR="00CF7A50" w:rsidRDefault="00CF7A50" w:rsidP="00C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5-6 классы: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3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 (А.И. Алексеев и др.) – 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 изд. – М: Просвещение, 20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(Полярная звезда).</w:t>
            </w:r>
          </w:p>
          <w:p w:rsidR="00CF7A50" w:rsidRDefault="00CF7A50" w:rsidP="00C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3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 (А.И. Алексеев, В.В. Николина и др.) – 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 изд. – М: Просвещение, 2018. – (Полярная звезда).</w:t>
            </w:r>
          </w:p>
          <w:p w:rsidR="00CF7A50" w:rsidRDefault="00CF7A50" w:rsidP="00C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3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 (А.И. Алексеев и др.) – 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 изд. – М: Просвещение, 20</w:t>
            </w:r>
            <w:r w:rsidRPr="00CF7A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(Полярная звезда).</w:t>
            </w:r>
          </w:p>
          <w:p w:rsidR="005774DE" w:rsidRDefault="005774DE" w:rsidP="00C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(А.И. Алексеев, В.В. Николина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 – (Полярная звезда).</w:t>
            </w:r>
          </w:p>
          <w:p w:rsidR="00CF7A50" w:rsidRDefault="00CF7A50" w:rsidP="00C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9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3D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рганизаций (А.И. Алексеев, В.В. Николина, Е.К. Липкина и др.) – 5-е изд. – М: Просвещение, 2018. – (Полярная звезда).</w:t>
            </w:r>
          </w:p>
          <w:p w:rsidR="005774DE" w:rsidRDefault="005774DE" w:rsidP="00C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Дронов В.П. География. Россия: природа, население, хозяйство. 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В.П. Дронов, Л.Е. Савельева. – 6-е изд.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 – (Сферы).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9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(А.И. Алексеев, В.А. Низовцев, В.В. Николина). – М: Дрофа, 2019. – (Российский учебник).</w:t>
            </w:r>
          </w:p>
        </w:tc>
      </w:tr>
      <w:tr w:rsidR="00DB03DE" w:rsidTr="00DA4EE6">
        <w:tc>
          <w:tcPr>
            <w:tcW w:w="3114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DB03DE" w:rsidRPr="00A827E0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DB03DE" w:rsidRPr="00A827E0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3DE" w:rsidRPr="00A827E0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03DE" w:rsidTr="00DA4EE6">
        <w:tc>
          <w:tcPr>
            <w:tcW w:w="3114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DB03DE" w:rsidRDefault="00DB03DE" w:rsidP="00DB0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863DAB" w:rsidTr="00DA4EE6">
        <w:tc>
          <w:tcPr>
            <w:tcW w:w="3114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63DAB" w:rsidTr="00DA4EE6">
        <w:tc>
          <w:tcPr>
            <w:tcW w:w="3114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863DAB" w:rsidTr="00DA4EE6">
        <w:tc>
          <w:tcPr>
            <w:tcW w:w="3114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63DAB" w:rsidTr="00DA4EE6">
        <w:tc>
          <w:tcPr>
            <w:tcW w:w="3114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63DAB" w:rsidRPr="00113B0C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863DAB" w:rsidTr="00DA4EE6">
        <w:tc>
          <w:tcPr>
            <w:tcW w:w="3114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5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(Г.В. Дорофеев, И.Ф.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С.В. Суворов и др.) – 6-е изд. – М: Просвещение, 2018.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5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(Г.В. Дорофеев и др.) – 9-е изд. – М: Просвещение, 2020.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 Математика. 5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 ч. / Н.Я.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38-е изд. Стер. – М: Мнемозина, 2020.</w:t>
            </w:r>
          </w:p>
          <w:p w:rsidR="00E36DAA" w:rsidRDefault="00E36DAA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6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(Г.В. Дорофеев, И.Ф.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С.В. Суворов и др.) – 6-е изд. – М: Просвещение, 2018.</w:t>
            </w:r>
          </w:p>
          <w:p w:rsidR="00E36DAA" w:rsidRDefault="00E36DAA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6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(Г.В. Дорофеев и др.) – 10-е изд. – М: Просвещение, 2021.</w:t>
            </w:r>
          </w:p>
          <w:p w:rsidR="00863DAB" w:rsidRDefault="00863DAB" w:rsidP="00E3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Математика. В 3 частях. 6 класс.</w:t>
            </w:r>
            <w:r w:rsidR="00E36DAA">
              <w:rPr>
                <w:rFonts w:ascii="Times New Roman" w:hAnsi="Times New Roman" w:cs="Times New Roman"/>
                <w:sz w:val="24"/>
                <w:szCs w:val="24"/>
              </w:rPr>
              <w:t xml:space="preserve"> / Г.В. Дорофеев, Л.Г. </w:t>
            </w:r>
            <w:proofErr w:type="spellStart"/>
            <w:r w:rsidR="00E36DAA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="00E36DAA">
              <w:rPr>
                <w:rFonts w:ascii="Times New Roman" w:hAnsi="Times New Roman" w:cs="Times New Roman"/>
                <w:sz w:val="24"/>
                <w:szCs w:val="24"/>
              </w:rPr>
              <w:t xml:space="preserve"> – 3-е изд. – М: Бином. Лаборатория знаний, 2021.</w:t>
            </w:r>
          </w:p>
        </w:tc>
      </w:tr>
      <w:tr w:rsidR="00863DAB" w:rsidTr="00DA4EE6">
        <w:tc>
          <w:tcPr>
            <w:tcW w:w="3114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63DAB" w:rsidRPr="00A827E0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63DAB" w:rsidRPr="00A827E0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DAB" w:rsidRPr="00A827E0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3DAB" w:rsidTr="00DA4EE6">
        <w:tc>
          <w:tcPr>
            <w:tcW w:w="3114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863DAB" w:rsidRDefault="00863DAB" w:rsidP="00863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F870F0" w:rsidTr="00DA4EE6">
        <w:tc>
          <w:tcPr>
            <w:tcW w:w="3114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F870F0" w:rsidTr="00DA4EE6">
        <w:tc>
          <w:tcPr>
            <w:tcW w:w="3114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F870F0" w:rsidTr="00DA4EE6">
        <w:tc>
          <w:tcPr>
            <w:tcW w:w="3114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F870F0" w:rsidTr="00DA4EE6">
        <w:tc>
          <w:tcPr>
            <w:tcW w:w="3114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разработана на основе</w:t>
            </w:r>
          </w:p>
        </w:tc>
        <w:tc>
          <w:tcPr>
            <w:tcW w:w="6237" w:type="dxa"/>
          </w:tcPr>
          <w:p w:rsidR="00F870F0" w:rsidRPr="00113B0C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F870F0" w:rsidTr="00DA4EE6">
        <w:tc>
          <w:tcPr>
            <w:tcW w:w="3114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Г.В. Дорофеев, С.Б. Суворова,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6-е изд. – М: Просвещение</w:t>
            </w:r>
            <w:r w:rsidR="007F14B6">
              <w:rPr>
                <w:rFonts w:ascii="Times New Roman" w:hAnsi="Times New Roman" w:cs="Times New Roman"/>
                <w:sz w:val="24"/>
                <w:szCs w:val="24"/>
              </w:rPr>
              <w:t>, 2018.</w:t>
            </w:r>
          </w:p>
          <w:p w:rsidR="007F14B6" w:rsidRDefault="007F14B6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/ Г.В. Дорофеев и др. – 10-е изд. – М: Просвещение, 2021.</w:t>
            </w:r>
          </w:p>
          <w:p w:rsidR="007F14B6" w:rsidRDefault="007F14B6" w:rsidP="007F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Ю.Н. Макарычев и др. / под. Ред.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13-е изд. – М: Просвещение, 2021.</w:t>
            </w:r>
          </w:p>
          <w:p w:rsidR="00F22D92" w:rsidRDefault="00F22D92" w:rsidP="007F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 Алгебра (в 3 частях). 7 класс. Учебник /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М: Бином. Лаборатория знаний, 2019.</w:t>
            </w:r>
          </w:p>
          <w:p w:rsidR="005774DE" w:rsidRDefault="005774DE" w:rsidP="007F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Г.В. Дорофеев и др.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2021.</w:t>
            </w:r>
          </w:p>
          <w:p w:rsidR="005774DE" w:rsidRDefault="005774DE" w:rsidP="007F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Ю.Н. Макарычев и др. / под. Ред.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2021.</w:t>
            </w:r>
          </w:p>
          <w:p w:rsidR="007F14B6" w:rsidRDefault="007F14B6" w:rsidP="007F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9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Ю.Н. Макарычев,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др.; под. Ред.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5-е изд. – М: Просвещение, 2018.</w:t>
            </w:r>
          </w:p>
          <w:p w:rsidR="007F14B6" w:rsidRDefault="007F14B6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9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Углубленный уровень. / Ю.Н. Макарычев,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И.Е. Феоктистов / – М: Просвещение, 201</w:t>
            </w:r>
            <w:r w:rsidR="007C3A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70F0" w:rsidTr="00DA4EE6">
        <w:tc>
          <w:tcPr>
            <w:tcW w:w="3114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F870F0" w:rsidRPr="00A827E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F870F0" w:rsidRPr="00A827E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0F0" w:rsidRPr="00A827E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70F0" w:rsidTr="00DA4EE6">
        <w:tc>
          <w:tcPr>
            <w:tcW w:w="3114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F870F0" w:rsidRDefault="00F870F0" w:rsidP="00F8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7C3A5D" w:rsidRPr="00113B0C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7-9 классы: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В.Ф. Бутузов и др.) – 8-е изд. – М: Просвещение, 2018.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7-9 классы: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 – 12-е изд. – М: Просвещение, 2021.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7C3A5D" w:rsidRPr="00A827E0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7C3A5D" w:rsidRPr="00A827E0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A5D" w:rsidRPr="00A827E0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7C3A5D" w:rsidRPr="00113B0C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Кушниренко А.Г. Информатика: 7 класс: учебник. 2-е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М: Дрофа, 2020.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 Информатика: 7 класс: учебник. 2-е изд., стереотип. – М: Бином. Лаборатория знаний, 2020.</w:t>
            </w:r>
          </w:p>
          <w:p w:rsidR="00F22D92" w:rsidRDefault="00F22D92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 Информатика: учебник для 9 класса / И.Г. Семакин, Л.А. Золотова, С.В. Русаков, Л.В. Шестакова – 7-е изд., стереотип. – М: Бином. Лаборатория знаний, 2018.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7C3A5D" w:rsidRPr="00A827E0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7C3A5D" w:rsidRPr="00A827E0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A5D" w:rsidRPr="00A827E0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A5D" w:rsidTr="00DA4EE6">
        <w:tc>
          <w:tcPr>
            <w:tcW w:w="3114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7C3A5D" w:rsidRDefault="007C3A5D" w:rsidP="007C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F22D92" w:rsidTr="00DA4EE6">
        <w:tc>
          <w:tcPr>
            <w:tcW w:w="3114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22D92" w:rsidTr="00DA4EE6">
        <w:tc>
          <w:tcPr>
            <w:tcW w:w="3114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F22D92" w:rsidTr="00DA4EE6">
        <w:tc>
          <w:tcPr>
            <w:tcW w:w="3114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F22D92" w:rsidTr="00DA4EE6">
        <w:tc>
          <w:tcPr>
            <w:tcW w:w="3114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F22D92" w:rsidRPr="00113B0C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F22D92" w:rsidTr="00DA4EE6">
        <w:tc>
          <w:tcPr>
            <w:tcW w:w="3114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F22D92" w:rsidRDefault="00F22D92" w:rsidP="0033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Физика.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Ломаченков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Панибратцев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6-е изд. – М: П</w:t>
            </w:r>
            <w:r w:rsidR="00330271">
              <w:rPr>
                <w:rFonts w:ascii="Times New Roman" w:hAnsi="Times New Roman" w:cs="Times New Roman"/>
                <w:sz w:val="24"/>
                <w:szCs w:val="24"/>
              </w:rPr>
              <w:t>росвещение, 2018. –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30271">
              <w:rPr>
                <w:rFonts w:ascii="Times New Roman" w:hAnsi="Times New Roman" w:cs="Times New Roman"/>
                <w:sz w:val="24"/>
                <w:szCs w:val="24"/>
              </w:rPr>
              <w:t>фера)</w:t>
            </w:r>
          </w:p>
          <w:p w:rsidR="00330271" w:rsidRDefault="00330271" w:rsidP="0033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Физика.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9-е изд. – М: Просвещение, 2021. – (Сфера)</w:t>
            </w:r>
          </w:p>
          <w:p w:rsidR="00330271" w:rsidRDefault="00330271" w:rsidP="0033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 Физика.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О.Ф.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6-е изд. – М: Просвещение, 2018.</w:t>
            </w:r>
          </w:p>
          <w:p w:rsidR="00330271" w:rsidRDefault="00330271" w:rsidP="0033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 Физика. 8 класс: учебник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3539B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="003539B0">
              <w:rPr>
                <w:rFonts w:ascii="Times New Roman" w:hAnsi="Times New Roman" w:cs="Times New Roman"/>
                <w:sz w:val="24"/>
                <w:szCs w:val="24"/>
              </w:rPr>
              <w:t>.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изд. – М: 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2018.</w:t>
            </w:r>
          </w:p>
          <w:p w:rsidR="00330271" w:rsidRDefault="00330271" w:rsidP="0033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Физика. </w:t>
            </w:r>
            <w:r w:rsidR="002324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3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r w:rsidR="00232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="003539B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 изд.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 xml:space="preserve"> Стереотип.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М: 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2018.</w:t>
            </w:r>
            <w:r w:rsidR="003539B0"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proofErr w:type="spellStart"/>
            <w:r w:rsidR="003539B0">
              <w:rPr>
                <w:rFonts w:ascii="Times New Roman" w:hAnsi="Times New Roman" w:cs="Times New Roman"/>
                <w:sz w:val="24"/>
                <w:szCs w:val="24"/>
              </w:rPr>
              <w:t>Российкий</w:t>
            </w:r>
            <w:proofErr w:type="spellEnd"/>
            <w:r w:rsidR="003539B0">
              <w:rPr>
                <w:rFonts w:ascii="Times New Roman" w:hAnsi="Times New Roman" w:cs="Times New Roman"/>
                <w:sz w:val="24"/>
                <w:szCs w:val="24"/>
              </w:rPr>
              <w:t xml:space="preserve"> учебник).</w:t>
            </w:r>
          </w:p>
          <w:p w:rsidR="0023248F" w:rsidRPr="0023248F" w:rsidRDefault="0023248F" w:rsidP="0033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Физика.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Ломаченков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Панебратцев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 изд. –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(Сфера)</w:t>
            </w:r>
          </w:p>
          <w:p w:rsidR="00330271" w:rsidRDefault="003539B0" w:rsidP="0035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 Физика. 9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О.Ф.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4-е изд. – М: Просвещение, 2018.</w:t>
            </w:r>
          </w:p>
          <w:p w:rsidR="003539B0" w:rsidRDefault="003539B0" w:rsidP="0035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Физика. 9 класс: учебник /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7-е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М: Дрофа, 2019. – (Российский учебник)</w:t>
            </w:r>
          </w:p>
        </w:tc>
      </w:tr>
      <w:tr w:rsidR="00F22D92" w:rsidTr="00DA4EE6">
        <w:tc>
          <w:tcPr>
            <w:tcW w:w="3114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F22D92" w:rsidRPr="00A827E0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F22D92" w:rsidRPr="00A827E0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D92" w:rsidRPr="00A827E0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2D92" w:rsidTr="00DA4EE6">
        <w:tc>
          <w:tcPr>
            <w:tcW w:w="3114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F22D92" w:rsidRDefault="00F22D92" w:rsidP="00F2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52286A" w:rsidRPr="003A3A54" w:rsidTr="0052286A">
        <w:tc>
          <w:tcPr>
            <w:tcW w:w="3114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2286A" w:rsidRPr="003A3A54" w:rsidTr="0052286A">
        <w:tc>
          <w:tcPr>
            <w:tcW w:w="3114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52286A" w:rsidRPr="003A3A54" w:rsidTr="0052286A">
        <w:tc>
          <w:tcPr>
            <w:tcW w:w="3114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52286A" w:rsidRPr="003A3A54" w:rsidTr="0052286A">
        <w:tc>
          <w:tcPr>
            <w:tcW w:w="3114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</w:t>
            </w:r>
          </w:p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17 декабря 2010 г. </w:t>
            </w:r>
            <w:r w:rsidR="00CD2D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 xml:space="preserve"> 1897);</w:t>
            </w:r>
          </w:p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 w:rsidRPr="003A3A54">
              <w:rPr>
                <w:sz w:val="24"/>
                <w:szCs w:val="24"/>
              </w:rPr>
              <w:t xml:space="preserve"> </w:t>
            </w: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федерального учебно-методического объединения по </w:t>
            </w:r>
            <w:r w:rsidRPr="003A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общему образованию (протокол от 8 апреля 2015 г. № 1/15);</w:t>
            </w:r>
          </w:p>
          <w:p w:rsidR="0052286A" w:rsidRPr="003A3A54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52286A" w:rsidRPr="003A3A54" w:rsidTr="0052286A">
        <w:tc>
          <w:tcPr>
            <w:tcW w:w="3114" w:type="dxa"/>
          </w:tcPr>
          <w:p w:rsidR="0052286A" w:rsidRPr="0052286A" w:rsidRDefault="0052286A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52286A" w:rsidRPr="003A3A54" w:rsidRDefault="0052286A" w:rsidP="0052286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Пасечник В.В., </w:t>
            </w:r>
            <w:proofErr w:type="spellStart"/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Суматохин</w:t>
            </w:r>
            <w:proofErr w:type="spellEnd"/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С.В., Калинова Г.С. и др. Биология, 5-6 классы/ Под ред. Пасечника В.В. – М.: Просвещение – 2018.</w:t>
            </w:r>
          </w:p>
          <w:p w:rsidR="0052286A" w:rsidRPr="003A3A54" w:rsidRDefault="0052286A" w:rsidP="0052286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Пасечник В.В., </w:t>
            </w:r>
            <w:proofErr w:type="spellStart"/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Суматохин</w:t>
            </w:r>
            <w:proofErr w:type="spellEnd"/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С.В., Калинова Г.С. Биология. 7 класс/ Под ред. Пасечника В.В. – М.: Просвещение – 2018.</w:t>
            </w:r>
          </w:p>
          <w:p w:rsidR="0052286A" w:rsidRDefault="0052286A" w:rsidP="0052286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Пасечник В.В., Каменский А.А., Швецов Г.Г. Биология. 8 класс/ Под ред. Пасечника В.В. – М.: Просвещение – 2018.</w:t>
            </w:r>
          </w:p>
          <w:p w:rsidR="0023248F" w:rsidRPr="003A3A54" w:rsidRDefault="0023248F" w:rsidP="0052286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Сухорукова Л.Н. Биология. Человек. Культура здоровья. 8 </w:t>
            </w:r>
            <w:proofErr w:type="gramStart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 :</w:t>
            </w:r>
            <w:proofErr w:type="gramEnd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учеб. для </w:t>
            </w:r>
            <w:proofErr w:type="spellStart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общеобразоват</w:t>
            </w:r>
            <w:proofErr w:type="spellEnd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организаций / Л.Н. Сухорукова, В.С. </w:t>
            </w:r>
            <w:proofErr w:type="spellStart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Кумченко</w:t>
            </w:r>
            <w:proofErr w:type="spellEnd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Т.А. Цехмистренко. – 5-е изд. – </w:t>
            </w:r>
            <w:proofErr w:type="gramStart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М. :</w:t>
            </w:r>
            <w:proofErr w:type="gramEnd"/>
            <w:r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Просвещение, 2018. – (Сферы).</w:t>
            </w:r>
          </w:p>
          <w:p w:rsidR="0052286A" w:rsidRPr="003A3A54" w:rsidRDefault="0052286A" w:rsidP="005228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A3A54">
              <w:rPr>
                <w:rStyle w:val="normaltextrun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Пасечник В.В., Каменский А.А., Швецов Г.Г. Биология. 9 класс/ Под ред. Пасечника В.В. – М.: Просвещение – 2019.</w:t>
            </w:r>
          </w:p>
        </w:tc>
      </w:tr>
      <w:tr w:rsidR="0052286A" w:rsidRPr="003A3A54" w:rsidTr="0052286A">
        <w:tc>
          <w:tcPr>
            <w:tcW w:w="3114" w:type="dxa"/>
          </w:tcPr>
          <w:p w:rsidR="0052286A" w:rsidRPr="003A3A54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52286A" w:rsidRPr="00A827E0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52286A" w:rsidRPr="00A827E0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286A" w:rsidRPr="00A827E0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286A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286A" w:rsidRPr="003A3A54" w:rsidTr="0052286A">
        <w:tc>
          <w:tcPr>
            <w:tcW w:w="3114" w:type="dxa"/>
          </w:tcPr>
          <w:p w:rsidR="0052286A" w:rsidRPr="003A3A54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54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52286A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52286A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52286A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52286A" w:rsidRDefault="0052286A" w:rsidP="0052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CD2D83" w:rsidTr="00CD2D83">
        <w:tc>
          <w:tcPr>
            <w:tcW w:w="3114" w:type="dxa"/>
          </w:tcPr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CD2D83" w:rsidRPr="006911E7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D2D83" w:rsidTr="00CD2D83">
        <w:tc>
          <w:tcPr>
            <w:tcW w:w="3114" w:type="dxa"/>
          </w:tcPr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CD2D83" w:rsidTr="00CD2D83">
        <w:tc>
          <w:tcPr>
            <w:tcW w:w="3114" w:type="dxa"/>
          </w:tcPr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CD2D83" w:rsidRPr="006911E7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1E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D2D83" w:rsidTr="00CD2D83">
        <w:tc>
          <w:tcPr>
            <w:tcW w:w="3114" w:type="dxa"/>
          </w:tcPr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CD2D83" w:rsidRPr="00113B0C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CD2D83" w:rsidTr="00CD2D83">
        <w:tc>
          <w:tcPr>
            <w:tcW w:w="3114" w:type="dxa"/>
          </w:tcPr>
          <w:p w:rsidR="00CD2D83" w:rsidRDefault="00CD2D83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6237" w:type="dxa"/>
          </w:tcPr>
          <w:p w:rsidR="00FB1FED" w:rsidRDefault="00FB1FED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 Химия.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/ Г.Е. Рудзитис, Ф.Г. Фельдман. – 8-е изд. – М: Просвещение, 2018.</w:t>
            </w:r>
          </w:p>
          <w:p w:rsidR="00FB1FED" w:rsidRDefault="00FB1FED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Химия. 8 класс: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4-е изд. – М.: Просвещение, 2018. – (Сферы).</w:t>
            </w:r>
          </w:p>
          <w:p w:rsidR="00CD2D83" w:rsidRDefault="00FB1FED" w:rsidP="00CD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 Химия.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/ Г.Е. Рудзитис, Ф.Г. Фельдман. – 4-е изд. – М: Просвещение, 2018.</w:t>
            </w:r>
          </w:p>
          <w:p w:rsidR="00222E53" w:rsidRPr="006911E7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Химия. 9 класс: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4-е изд. – М.: Просвещение, 2018. – (Сферы).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222E53" w:rsidRPr="00A827E0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222E53" w:rsidRPr="00A827E0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E53" w:rsidRPr="00A827E0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проверочные, лабораторные, практические, контрольные,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сочинения, изложения,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диктанты, рефераты и другое.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222E53" w:rsidRPr="00113B0C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294AF8" w:rsidRDefault="00294AF8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(Т.Я.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Л.В. Ершова,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; под. Ред. 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8-е изд. – М.: Просвещение, 2018.</w:t>
            </w:r>
          </w:p>
          <w:p w:rsidR="00294AF8" w:rsidRDefault="00294AF8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 Изобразительное искусство. Декоративно-прикладное искусство в жизни человека.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Н.А. Горяева, О.В.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Островская ; под ред. Б.Н.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9-е изд. – М.: Просвещение, 2018.</w:t>
            </w:r>
          </w:p>
          <w:p w:rsidR="00294AF8" w:rsidRDefault="00294AF8" w:rsidP="0029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(Т.Я.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Л.В. Ершова,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; под. Ред. 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6-е изд. – М.: Просвещение, 2018.</w:t>
            </w:r>
          </w:p>
          <w:p w:rsidR="00294AF8" w:rsidRDefault="00294AF8" w:rsidP="0029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Изобразительное искусство. Искусство в жизни человека. 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Б.Н.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9-е изд. – М.: Просвещение, 2018.</w:t>
            </w:r>
          </w:p>
          <w:p w:rsidR="00294AF8" w:rsidRDefault="00294AF8" w:rsidP="0029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(Т.Я.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Л.В. Ершова,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; под. Ред. 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6-е изд. – М.: Просвещение, 2018.</w:t>
            </w:r>
          </w:p>
          <w:p w:rsidR="00294AF8" w:rsidRDefault="00294AF8" w:rsidP="0029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 Изобразительное искусство. Дизайн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архитетура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жизни человека.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ЛА.С. Питерских, Г.Е. Гуров ; под ред. Б.Н.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7-е изд. – М.: Просвещение, 2018.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222E53" w:rsidRPr="00A827E0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222E53" w:rsidRPr="00A827E0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E53" w:rsidRPr="00A827E0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E53" w:rsidTr="00CD2D83">
        <w:tc>
          <w:tcPr>
            <w:tcW w:w="3114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222E53" w:rsidRDefault="00222E53" w:rsidP="00222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C239D9" w:rsidRPr="00113B0C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А.Т. Музыка.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организаций. – 8-е изд. – М.: Просвещение, 2018.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А.Т. Музыка. 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организаций. – 7-е изд. – М.: Просвещение, 2018.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А.Т. Музыка.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организаций. – 7-е изд. – М.: Просвещение, 2018.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C239D9" w:rsidRPr="00A827E0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C239D9" w:rsidRPr="00A827E0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9D9" w:rsidRPr="00A827E0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C239D9" w:rsidRPr="00113B0C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основного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(утв. приказом Министерства образования и науки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C239D9" w:rsidRDefault="004F1FB8" w:rsidP="0073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D50">
              <w:rPr>
                <w:rFonts w:ascii="Times New Roman" w:hAnsi="Times New Roman" w:cs="Times New Roman"/>
                <w:sz w:val="24"/>
                <w:szCs w:val="24"/>
              </w:rPr>
              <w:t xml:space="preserve">учеб. пособие для </w:t>
            </w:r>
            <w:proofErr w:type="spellStart"/>
            <w:r w:rsidR="00736D5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="00736D50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(В.М. Казакевич, Г.В. Пичугина, Г.Ю. Семенова и др.) ; под. Ред. В.М. Казакевича. – М.: Просвещение, 2017. </w:t>
            </w:r>
          </w:p>
          <w:p w:rsidR="00736D50" w:rsidRDefault="00736D50" w:rsidP="0073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(В.М. Казакевич, Г.В. Пичугина и др.). – М.: Просвещение, 2017.</w:t>
            </w:r>
          </w:p>
          <w:p w:rsidR="00736D50" w:rsidRDefault="00736D50" w:rsidP="0073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(В.М. Казакевич, Г.В. Пичугина и др.). – М.: Просвещение, 2017.</w:t>
            </w:r>
          </w:p>
          <w:p w:rsidR="00736D50" w:rsidRDefault="00736D50" w:rsidP="0073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8-9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классы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(В.М. Казакевич, Г.В. Пичугина и др.). – 2-е изд. – М.: Просвещение, 2018.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C239D9" w:rsidRPr="00A827E0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C239D9" w:rsidRPr="00A827E0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9D9" w:rsidRPr="00A827E0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9D9" w:rsidTr="00CD2D83">
        <w:tc>
          <w:tcPr>
            <w:tcW w:w="3114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практические,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C239D9" w:rsidRDefault="00C239D9" w:rsidP="00C2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736D50" w:rsidRPr="00A26DA9" w:rsidTr="00736D50">
        <w:tc>
          <w:tcPr>
            <w:tcW w:w="3114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736D50" w:rsidRPr="00A26DA9" w:rsidRDefault="00736D50" w:rsidP="00736D5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736D50" w:rsidRPr="00A26DA9" w:rsidTr="00736D50">
        <w:tc>
          <w:tcPr>
            <w:tcW w:w="3114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736D50" w:rsidRPr="00A26DA9" w:rsidRDefault="00736D50" w:rsidP="00736D50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736D50" w:rsidRPr="00A26DA9" w:rsidTr="00736D50">
        <w:tc>
          <w:tcPr>
            <w:tcW w:w="3114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736D50" w:rsidRPr="00A26DA9" w:rsidRDefault="00736D50" w:rsidP="00736D50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348 часов</w:t>
            </w:r>
          </w:p>
        </w:tc>
      </w:tr>
      <w:tr w:rsidR="00736D50" w:rsidRPr="00A26DA9" w:rsidTr="00736D50">
        <w:tc>
          <w:tcPr>
            <w:tcW w:w="3114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lastRenderedPageBreak/>
              <w:t>Рабочая программа разработана на основе</w:t>
            </w:r>
          </w:p>
        </w:tc>
        <w:tc>
          <w:tcPr>
            <w:tcW w:w="6237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</w:t>
            </w:r>
          </w:p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 xml:space="preserve">(утв. приказом Министерства образования и науки РФ от 17 декабря 2010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26DA9">
              <w:rPr>
                <w:rFonts w:ascii="Times New Roman" w:hAnsi="Times New Roman"/>
                <w:sz w:val="24"/>
                <w:szCs w:val="24"/>
              </w:rPr>
              <w:t xml:space="preserve"> 1897);</w:t>
            </w:r>
          </w:p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 w:rsidRPr="00A26DA9">
              <w:t xml:space="preserve"> </w:t>
            </w:r>
            <w:r w:rsidRPr="00A26DA9">
              <w:rPr>
                <w:rFonts w:ascii="Times New Roman" w:hAnsi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 (протокол от 8 апреля 2015 г. № 1/15);</w:t>
            </w:r>
          </w:p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736D50" w:rsidRPr="00A26DA9" w:rsidTr="00736D50">
        <w:tc>
          <w:tcPr>
            <w:tcW w:w="3114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736D50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культура. 5-7</w:t>
            </w:r>
            <w:r w:rsidRPr="00A26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6DA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26DA9">
              <w:rPr>
                <w:rFonts w:ascii="Times New Roman" w:hAnsi="Times New Roman"/>
                <w:sz w:val="24"/>
                <w:szCs w:val="24"/>
              </w:rPr>
              <w:t xml:space="preserve">.: учеб. для </w:t>
            </w:r>
            <w:proofErr w:type="spellStart"/>
            <w:r w:rsidRPr="00A26DA9">
              <w:rPr>
                <w:rFonts w:ascii="Times New Roman" w:hAnsi="Times New Roman"/>
                <w:sz w:val="24"/>
                <w:szCs w:val="24"/>
              </w:rPr>
              <w:t>общеобр</w:t>
            </w:r>
            <w:r>
              <w:rPr>
                <w:rFonts w:ascii="Times New Roman" w:hAnsi="Times New Roman"/>
                <w:sz w:val="24"/>
                <w:szCs w:val="24"/>
              </w:rPr>
              <w:t>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учреждений</w:t>
            </w:r>
            <w:r w:rsidR="00472E35">
              <w:rPr>
                <w:rFonts w:ascii="Times New Roman" w:hAnsi="Times New Roman"/>
                <w:sz w:val="24"/>
                <w:szCs w:val="24"/>
              </w:rPr>
              <w:t xml:space="preserve"> (М.Я.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Виленский</w:t>
            </w:r>
            <w:proofErr w:type="spellEnd"/>
            <w:r w:rsidR="00472E35"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A26DA9">
              <w:rPr>
                <w:rFonts w:ascii="Times New Roman" w:hAnsi="Times New Roman"/>
                <w:sz w:val="24"/>
                <w:szCs w:val="24"/>
              </w:rPr>
              <w:t>.</w:t>
            </w:r>
            <w:r w:rsidR="00472E35">
              <w:rPr>
                <w:rFonts w:ascii="Times New Roman" w:hAnsi="Times New Roman"/>
                <w:sz w:val="24"/>
                <w:szCs w:val="24"/>
              </w:rPr>
              <w:t xml:space="preserve">). 7-е изд. – </w:t>
            </w:r>
            <w:r w:rsidRPr="00A26DA9">
              <w:rPr>
                <w:rFonts w:ascii="Times New Roman" w:hAnsi="Times New Roman"/>
                <w:sz w:val="24"/>
                <w:szCs w:val="24"/>
              </w:rPr>
              <w:t>М.: Просвещение, 2018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6D50" w:rsidRPr="00A26DA9" w:rsidRDefault="00736D50" w:rsidP="00F87EF1">
            <w:pPr>
              <w:rPr>
                <w:rFonts w:ascii="Times New Roman" w:hAnsi="Times New Roman"/>
                <w:sz w:val="24"/>
                <w:szCs w:val="24"/>
              </w:rPr>
            </w:pPr>
            <w:r w:rsidRPr="001C60ED">
              <w:rPr>
                <w:rFonts w:ascii="Times New Roman" w:hAnsi="Times New Roman"/>
                <w:sz w:val="24"/>
                <w:szCs w:val="24"/>
              </w:rPr>
              <w:t>Лях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В.И. Физическая культура. 8-9</w:t>
            </w:r>
            <w:r w:rsidRPr="001C6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60E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60ED">
              <w:rPr>
                <w:rFonts w:ascii="Times New Roman" w:hAnsi="Times New Roman"/>
                <w:sz w:val="24"/>
                <w:szCs w:val="24"/>
              </w:rPr>
              <w:t xml:space="preserve">.: учеб. для </w:t>
            </w:r>
            <w:proofErr w:type="spellStart"/>
            <w:r w:rsidRPr="001C60ED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="00F87EF1">
              <w:rPr>
                <w:rFonts w:ascii="Times New Roman" w:hAnsi="Times New Roman"/>
                <w:sz w:val="24"/>
                <w:szCs w:val="24"/>
              </w:rPr>
              <w:t>.</w:t>
            </w:r>
            <w:r w:rsidRPr="001C60ED">
              <w:rPr>
                <w:rFonts w:ascii="Times New Roman" w:hAnsi="Times New Roman"/>
                <w:sz w:val="24"/>
                <w:szCs w:val="24"/>
              </w:rPr>
              <w:t xml:space="preserve"> учреждений/ </w:t>
            </w:r>
            <w:proofErr w:type="spellStart"/>
            <w:r w:rsidRPr="001C60ED">
              <w:rPr>
                <w:rFonts w:ascii="Times New Roman" w:hAnsi="Times New Roman"/>
                <w:sz w:val="24"/>
                <w:szCs w:val="24"/>
              </w:rPr>
              <w:t>В.И.Лях</w:t>
            </w:r>
            <w:proofErr w:type="spellEnd"/>
            <w:r w:rsidRPr="001C60ED">
              <w:rPr>
                <w:rFonts w:ascii="Times New Roman" w:hAnsi="Times New Roman"/>
                <w:sz w:val="24"/>
                <w:szCs w:val="24"/>
              </w:rPr>
              <w:t>.</w:t>
            </w:r>
            <w:r w:rsidR="00F87EF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C60ED">
              <w:rPr>
                <w:rFonts w:ascii="Times New Roman" w:hAnsi="Times New Roman"/>
                <w:sz w:val="24"/>
                <w:szCs w:val="24"/>
              </w:rPr>
              <w:t>М.: Просвещение, 2018</w:t>
            </w:r>
            <w:r w:rsidR="00F87E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6D50" w:rsidRPr="00A26DA9" w:rsidTr="00736D50">
        <w:tc>
          <w:tcPr>
            <w:tcW w:w="3114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F87EF1" w:rsidRPr="00A827E0" w:rsidRDefault="00F87EF1" w:rsidP="00F8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F87EF1" w:rsidRPr="00A827E0" w:rsidRDefault="00F87EF1" w:rsidP="00F8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EF1" w:rsidRPr="00A827E0" w:rsidRDefault="00F87EF1" w:rsidP="00F8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6D50" w:rsidRPr="00A26DA9" w:rsidRDefault="00F87EF1" w:rsidP="00F87EF1">
            <w:pPr>
              <w:rPr>
                <w:rFonts w:ascii="Times New Roman" w:hAnsi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D50" w:rsidRPr="00A26DA9" w:rsidTr="00736D50">
        <w:tc>
          <w:tcPr>
            <w:tcW w:w="3114" w:type="dxa"/>
          </w:tcPr>
          <w:p w:rsidR="00736D50" w:rsidRPr="00A26DA9" w:rsidRDefault="00736D50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736D50" w:rsidRPr="00A26DA9" w:rsidRDefault="00F87EF1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  <w:tr w:rsidR="00E877A8" w:rsidRPr="00A26DA9" w:rsidTr="00736D50">
        <w:tc>
          <w:tcPr>
            <w:tcW w:w="3114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E877A8" w:rsidRPr="00F3232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E877A8" w:rsidRPr="00A26DA9" w:rsidTr="00736D50">
        <w:tc>
          <w:tcPr>
            <w:tcW w:w="3114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E877A8" w:rsidRPr="00F3232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E877A8" w:rsidRPr="00A26DA9" w:rsidTr="00736D50">
        <w:tc>
          <w:tcPr>
            <w:tcW w:w="3114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E877A8" w:rsidRPr="00F3232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E877A8" w:rsidRPr="00A26DA9" w:rsidTr="00736D50">
        <w:tc>
          <w:tcPr>
            <w:tcW w:w="3114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</w:t>
            </w:r>
          </w:p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 xml:space="preserve">(утв. приказом Министерства образования и науки РФ от 17 декабря 2010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26DA9">
              <w:rPr>
                <w:rFonts w:ascii="Times New Roman" w:hAnsi="Times New Roman"/>
                <w:sz w:val="24"/>
                <w:szCs w:val="24"/>
              </w:rPr>
              <w:t xml:space="preserve"> 1897);</w:t>
            </w:r>
          </w:p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Примерной основной образовательной программы основного общего образования (одобрена</w:t>
            </w:r>
            <w:r w:rsidRPr="00A26DA9">
              <w:t xml:space="preserve"> </w:t>
            </w:r>
            <w:r w:rsidRPr="00A26DA9">
              <w:rPr>
                <w:rFonts w:ascii="Times New Roman" w:hAnsi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 (протокол от 8 апреля 2015 г. № 1/15);</w:t>
            </w:r>
          </w:p>
          <w:p w:rsidR="00E877A8" w:rsidRPr="00F3232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 основного общего образования (5-9 классы) (утв. приказом директора МБОУ «Лицей № 182» от 01.09.2018 г. № 43).</w:t>
            </w:r>
          </w:p>
        </w:tc>
      </w:tr>
      <w:tr w:rsidR="00E877A8" w:rsidRPr="00A26DA9" w:rsidTr="00736D50">
        <w:tc>
          <w:tcPr>
            <w:tcW w:w="3114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</w:tc>
        <w:tc>
          <w:tcPr>
            <w:tcW w:w="6237" w:type="dxa"/>
          </w:tcPr>
          <w:p w:rsidR="00E877A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Основы безопасности жизнедеятельности. 7 класс.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орг. (А.Т. Смирнов, Б.О. Хренников). – 8-е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Просвещение, 2018.</w:t>
            </w:r>
          </w:p>
          <w:p w:rsidR="005774DE" w:rsidRDefault="005774DE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Основы безопасности жизнедеятельности.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орг. (А.Т. Смирнов, Б.О. Хренников). – М.: Просвещение, 2018.</w:t>
            </w:r>
          </w:p>
          <w:p w:rsidR="00E877A8" w:rsidRPr="00F32328" w:rsidRDefault="00E877A8" w:rsidP="0057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Основы безопасности жизнедеятельности. </w:t>
            </w:r>
            <w:r w:rsidR="00577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орг. (А.Т. Смирнов и др.). – 6-е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Просвещение, 2018.</w:t>
            </w:r>
          </w:p>
        </w:tc>
      </w:tr>
      <w:tr w:rsidR="00E877A8" w:rsidRPr="00A26DA9" w:rsidTr="00736D50">
        <w:tc>
          <w:tcPr>
            <w:tcW w:w="3114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E877A8" w:rsidRPr="00A827E0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E877A8" w:rsidRPr="00A827E0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77A8" w:rsidRPr="00A827E0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E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77A8" w:rsidRPr="00A26DA9" w:rsidTr="00736D50">
        <w:tc>
          <w:tcPr>
            <w:tcW w:w="3114" w:type="dxa"/>
          </w:tcPr>
          <w:p w:rsidR="00E877A8" w:rsidRPr="00A26DA9" w:rsidRDefault="00E877A8" w:rsidP="00E877A8">
            <w:pPr>
              <w:rPr>
                <w:rFonts w:ascii="Times New Roman" w:hAnsi="Times New Roman"/>
                <w:sz w:val="24"/>
                <w:szCs w:val="24"/>
              </w:rPr>
            </w:pPr>
            <w:r w:rsidRPr="00A26DA9">
              <w:rPr>
                <w:rFonts w:ascii="Times New Roman" w:hAnsi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E877A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исьменная проверка – письменный ответ учащегося на один или систему вопросов (заданий): домашние, практические, творческие работы; письменные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отчёты  о</w:t>
            </w:r>
            <w:proofErr w:type="gramEnd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наблюдениях; письменные ответы на вопросы теста;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 и другое.</w:t>
            </w:r>
          </w:p>
          <w:p w:rsidR="00E877A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стная проверка – устный ответ учащегося на один или систему вопросов в форме ответа на </w:t>
            </w:r>
            <w:proofErr w:type="gramStart"/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билеты,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собеседования и другое.</w:t>
            </w:r>
          </w:p>
          <w:p w:rsidR="00E877A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87">
              <w:rPr>
                <w:rFonts w:ascii="Times New Roman" w:hAnsi="Times New Roman" w:cs="Times New Roman"/>
                <w:sz w:val="24"/>
                <w:szCs w:val="24"/>
              </w:rPr>
              <w:t>омбинированная проверка - сочетание письменных и устных форм проверок.</w:t>
            </w:r>
          </w:p>
          <w:p w:rsidR="00E877A8" w:rsidRDefault="00E877A8" w:rsidP="00E8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32328">
              <w:rPr>
                <w:rFonts w:ascii="Times New Roman" w:hAnsi="Times New Roman" w:cs="Times New Roman"/>
                <w:sz w:val="24"/>
                <w:szCs w:val="24"/>
              </w:rPr>
              <w:t>Форма, основанная на учете текущих образовательных результатов.</w:t>
            </w:r>
          </w:p>
        </w:tc>
      </w:tr>
    </w:tbl>
    <w:p w:rsidR="00A827E0" w:rsidRDefault="00A827E0"/>
    <w:sectPr w:rsidR="00A827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EEC" w:rsidRDefault="00952EEC" w:rsidP="008D533D">
      <w:pPr>
        <w:spacing w:after="0" w:line="240" w:lineRule="auto"/>
      </w:pPr>
      <w:r>
        <w:separator/>
      </w:r>
    </w:p>
  </w:endnote>
  <w:endnote w:type="continuationSeparator" w:id="0">
    <w:p w:rsidR="00952EEC" w:rsidRDefault="00952EEC" w:rsidP="008D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99069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877A8" w:rsidRPr="008D533D" w:rsidRDefault="00E877A8">
        <w:pPr>
          <w:pStyle w:val="a8"/>
          <w:jc w:val="center"/>
          <w:rPr>
            <w:rFonts w:ascii="Times New Roman" w:hAnsi="Times New Roman" w:cs="Times New Roman"/>
          </w:rPr>
        </w:pPr>
        <w:r w:rsidRPr="008D533D">
          <w:rPr>
            <w:rFonts w:ascii="Times New Roman" w:hAnsi="Times New Roman" w:cs="Times New Roman"/>
          </w:rPr>
          <w:fldChar w:fldCharType="begin"/>
        </w:r>
        <w:r w:rsidRPr="008D533D">
          <w:rPr>
            <w:rFonts w:ascii="Times New Roman" w:hAnsi="Times New Roman" w:cs="Times New Roman"/>
          </w:rPr>
          <w:instrText>PAGE   \* MERGEFORMAT</w:instrText>
        </w:r>
        <w:r w:rsidRPr="008D533D">
          <w:rPr>
            <w:rFonts w:ascii="Times New Roman" w:hAnsi="Times New Roman" w:cs="Times New Roman"/>
          </w:rPr>
          <w:fldChar w:fldCharType="separate"/>
        </w:r>
        <w:r w:rsidR="00622533">
          <w:rPr>
            <w:rFonts w:ascii="Times New Roman" w:hAnsi="Times New Roman" w:cs="Times New Roman"/>
            <w:noProof/>
          </w:rPr>
          <w:t>21</w:t>
        </w:r>
        <w:r w:rsidRPr="008D533D">
          <w:rPr>
            <w:rFonts w:ascii="Times New Roman" w:hAnsi="Times New Roman" w:cs="Times New Roman"/>
          </w:rPr>
          <w:fldChar w:fldCharType="end"/>
        </w:r>
      </w:p>
    </w:sdtContent>
  </w:sdt>
  <w:p w:rsidR="00E877A8" w:rsidRDefault="00E877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EEC" w:rsidRDefault="00952EEC" w:rsidP="008D533D">
      <w:pPr>
        <w:spacing w:after="0" w:line="240" w:lineRule="auto"/>
      </w:pPr>
      <w:r>
        <w:separator/>
      </w:r>
    </w:p>
  </w:footnote>
  <w:footnote w:type="continuationSeparator" w:id="0">
    <w:p w:rsidR="00952EEC" w:rsidRDefault="00952EEC" w:rsidP="008D5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66DE9"/>
    <w:multiLevelType w:val="hybridMultilevel"/>
    <w:tmpl w:val="BD20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A"/>
    <w:rsid w:val="00064998"/>
    <w:rsid w:val="0015092B"/>
    <w:rsid w:val="00151B0C"/>
    <w:rsid w:val="00222E53"/>
    <w:rsid w:val="0023248F"/>
    <w:rsid w:val="00294AF8"/>
    <w:rsid w:val="00330271"/>
    <w:rsid w:val="003539B0"/>
    <w:rsid w:val="003855A7"/>
    <w:rsid w:val="00415AF8"/>
    <w:rsid w:val="00442418"/>
    <w:rsid w:val="00472E35"/>
    <w:rsid w:val="004831EC"/>
    <w:rsid w:val="004F1FB8"/>
    <w:rsid w:val="004F4883"/>
    <w:rsid w:val="0052286A"/>
    <w:rsid w:val="005774DE"/>
    <w:rsid w:val="00592E06"/>
    <w:rsid w:val="00622533"/>
    <w:rsid w:val="006A56FC"/>
    <w:rsid w:val="00736D50"/>
    <w:rsid w:val="007C3A5D"/>
    <w:rsid w:val="007F14B6"/>
    <w:rsid w:val="00855C87"/>
    <w:rsid w:val="00863DAB"/>
    <w:rsid w:val="00867F69"/>
    <w:rsid w:val="008D533D"/>
    <w:rsid w:val="00952EEC"/>
    <w:rsid w:val="00A827E0"/>
    <w:rsid w:val="00AC20CC"/>
    <w:rsid w:val="00AE498F"/>
    <w:rsid w:val="00C239D9"/>
    <w:rsid w:val="00CD2D83"/>
    <w:rsid w:val="00CF7A50"/>
    <w:rsid w:val="00DA16E1"/>
    <w:rsid w:val="00DA4EE6"/>
    <w:rsid w:val="00DB03DE"/>
    <w:rsid w:val="00E36DAA"/>
    <w:rsid w:val="00E877A8"/>
    <w:rsid w:val="00EC528F"/>
    <w:rsid w:val="00F22D92"/>
    <w:rsid w:val="00F870F0"/>
    <w:rsid w:val="00F87EF1"/>
    <w:rsid w:val="00FB1FED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F912"/>
  <w15:docId w15:val="{228921D6-9778-45FB-9D01-A23162CE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27E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827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33D"/>
  </w:style>
  <w:style w:type="paragraph" w:styleId="a8">
    <w:name w:val="footer"/>
    <w:basedOn w:val="a"/>
    <w:link w:val="a9"/>
    <w:uiPriority w:val="99"/>
    <w:unhideWhenUsed/>
    <w:rsid w:val="008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33D"/>
  </w:style>
  <w:style w:type="character" w:customStyle="1" w:styleId="normaltextrun">
    <w:name w:val="normaltextrun"/>
    <w:basedOn w:val="a0"/>
    <w:rsid w:val="00522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8271</Words>
  <Characters>47149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teacher</cp:lastModifiedBy>
  <cp:revision>5</cp:revision>
  <dcterms:created xsi:type="dcterms:W3CDTF">2021-02-02T13:31:00Z</dcterms:created>
  <dcterms:modified xsi:type="dcterms:W3CDTF">2021-02-04T12:54:00Z</dcterms:modified>
</cp:coreProperties>
</file>